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3816E" w14:textId="782271C4" w:rsidR="00515542" w:rsidRDefault="008E0563">
      <w:hyperlink r:id="rId4" w:history="1">
        <w:r w:rsidRPr="008D29FC">
          <w:rPr>
            <w:rStyle w:val="Hyperlink"/>
          </w:rPr>
          <w:t>https://sam.gov/workspace/contract/opp/c4c9f21e75c7406d8e8b54cab70f099d/view</w:t>
        </w:r>
      </w:hyperlink>
    </w:p>
    <w:p w14:paraId="732D695A" w14:textId="77777777" w:rsidR="008E0563" w:rsidRDefault="008E0563"/>
    <w:p w14:paraId="5226EE22" w14:textId="77777777" w:rsidR="008E0563" w:rsidRDefault="008E0563"/>
    <w:p w14:paraId="6AAC52E5" w14:textId="77777777" w:rsidR="008E0563" w:rsidRDefault="008E0563"/>
    <w:p w14:paraId="4ADAE912" w14:textId="77777777" w:rsidR="008E0563" w:rsidRDefault="008E0563" w:rsidP="008E0563">
      <w:r>
        <w:t>Tucson (TCA) Tactical Infrastructure Maintenance</w:t>
      </w:r>
    </w:p>
    <w:p w14:paraId="4B2C3473" w14:textId="77777777" w:rsidR="008E0563" w:rsidRDefault="008E0563" w:rsidP="008E0563">
      <w:r>
        <w:t>Active</w:t>
      </w:r>
    </w:p>
    <w:p w14:paraId="79E5029B" w14:textId="77777777" w:rsidR="008E0563" w:rsidRDefault="008E0563" w:rsidP="008E0563">
      <w:r>
        <w:t>Opportunity</w:t>
      </w:r>
    </w:p>
    <w:p w14:paraId="61A1E48D" w14:textId="77777777" w:rsidR="008E0563" w:rsidRDefault="008E0563" w:rsidP="008E0563">
      <w:r>
        <w:t>Notice ID</w:t>
      </w:r>
    </w:p>
    <w:p w14:paraId="1AC9D2F6" w14:textId="77777777" w:rsidR="008E0563" w:rsidRDefault="008E0563" w:rsidP="008E0563">
      <w:r>
        <w:t>70B01C26R00000080</w:t>
      </w:r>
    </w:p>
    <w:p w14:paraId="4BAEE3C2" w14:textId="77777777" w:rsidR="008E0563" w:rsidRDefault="008E0563" w:rsidP="008E0563">
      <w:r>
        <w:t>Related Notice</w:t>
      </w:r>
    </w:p>
    <w:p w14:paraId="0F6472C1" w14:textId="77777777" w:rsidR="008E0563" w:rsidRDefault="008E0563" w:rsidP="008E0563">
      <w:r>
        <w:t>(blank)</w:t>
      </w:r>
    </w:p>
    <w:p w14:paraId="1B931176" w14:textId="77777777" w:rsidR="008E0563" w:rsidRDefault="008E0563" w:rsidP="008E0563">
      <w:r>
        <w:t>Contract Opportunity Type</w:t>
      </w:r>
    </w:p>
    <w:p w14:paraId="741189F2" w14:textId="77777777" w:rsidR="008E0563" w:rsidRDefault="008E0563" w:rsidP="008E0563">
      <w:r>
        <w:t>Combined Synopsis/Solicitation</w:t>
      </w:r>
    </w:p>
    <w:p w14:paraId="5FE5FDF3" w14:textId="77777777" w:rsidR="008E0563" w:rsidRDefault="008E0563" w:rsidP="008E0563">
      <w:r>
        <w:t>Contract Line Item Number</w:t>
      </w:r>
    </w:p>
    <w:p w14:paraId="154C48FE" w14:textId="77777777" w:rsidR="008E0563" w:rsidRDefault="008E0563" w:rsidP="008E0563">
      <w:r>
        <w:t>(blank)</w:t>
      </w:r>
    </w:p>
    <w:p w14:paraId="2A98F976" w14:textId="77777777" w:rsidR="008E0563" w:rsidRDefault="008E0563" w:rsidP="008E0563">
      <w:r>
        <w:t>Inactive Dates</w:t>
      </w:r>
    </w:p>
    <w:p w14:paraId="49A6FEC1" w14:textId="77777777" w:rsidR="008E0563" w:rsidRDefault="008E0563" w:rsidP="008E0563">
      <w:r>
        <w:t>Jul 11, 2026</w:t>
      </w:r>
    </w:p>
    <w:p w14:paraId="2688189E" w14:textId="77777777" w:rsidR="008E0563" w:rsidRDefault="008E0563" w:rsidP="008E0563">
      <w:r>
        <w:t>Inactive Policy</w:t>
      </w:r>
    </w:p>
    <w:p w14:paraId="4E252B75" w14:textId="77777777" w:rsidR="008E0563" w:rsidRDefault="008E0563" w:rsidP="008E0563">
      <w:r>
        <w:t>15 days after date offers due</w:t>
      </w:r>
    </w:p>
    <w:p w14:paraId="0300FAFA" w14:textId="77777777" w:rsidR="008E0563" w:rsidRDefault="008E0563" w:rsidP="008E0563">
      <w:r>
        <w:t>Date Offers Due</w:t>
      </w:r>
    </w:p>
    <w:p w14:paraId="57A909A2" w14:textId="77777777" w:rsidR="008E0563" w:rsidRDefault="008E0563" w:rsidP="008E0563">
      <w:r>
        <w:t>Jun 26, 2026 12:00 PM EDT</w:t>
      </w:r>
    </w:p>
    <w:p w14:paraId="0AE36A44" w14:textId="77777777" w:rsidR="008E0563" w:rsidRDefault="008E0563" w:rsidP="008E0563">
      <w:r>
        <w:t>Published Date</w:t>
      </w:r>
    </w:p>
    <w:p w14:paraId="51707816" w14:textId="77777777" w:rsidR="008E0563" w:rsidRDefault="008E0563" w:rsidP="008E0563">
      <w:r>
        <w:t>Jun 18, 2026 5:49 PM EDT</w:t>
      </w:r>
    </w:p>
    <w:p w14:paraId="62BBC579" w14:textId="77777777" w:rsidR="008E0563" w:rsidRDefault="008E0563" w:rsidP="008E0563">
      <w:r>
        <w:t>Department/Ind. Agency</w:t>
      </w:r>
    </w:p>
    <w:p w14:paraId="589398DC" w14:textId="77777777" w:rsidR="008E0563" w:rsidRDefault="008E0563" w:rsidP="008E0563">
      <w:r>
        <w:t>HOMELAND SECURITY, DEPARTMENT OF</w:t>
      </w:r>
    </w:p>
    <w:p w14:paraId="315C0AF6" w14:textId="77777777" w:rsidR="008E0563" w:rsidRDefault="008E0563" w:rsidP="008E0563">
      <w:r>
        <w:t>Sub-tier</w:t>
      </w:r>
    </w:p>
    <w:p w14:paraId="331D4D72" w14:textId="77777777" w:rsidR="008E0563" w:rsidRDefault="008E0563" w:rsidP="008E0563">
      <w:r>
        <w:t>US CUSTOMS AND BORDER PROTECTION</w:t>
      </w:r>
    </w:p>
    <w:p w14:paraId="0630CC3C" w14:textId="77777777" w:rsidR="008E0563" w:rsidRDefault="008E0563" w:rsidP="008E0563">
      <w:r>
        <w:t>Office</w:t>
      </w:r>
    </w:p>
    <w:p w14:paraId="1917C7A8" w14:textId="77777777" w:rsidR="008E0563" w:rsidRDefault="008E0563" w:rsidP="008E0563">
      <w:r>
        <w:lastRenderedPageBreak/>
        <w:t>BORDER ENFORCEMENT CONTRACTING DIVISION</w:t>
      </w:r>
    </w:p>
    <w:p w14:paraId="405331CD" w14:textId="77777777" w:rsidR="008E0563" w:rsidRDefault="008E0563" w:rsidP="008E0563">
      <w:r>
        <w:t>Classification</w:t>
      </w:r>
    </w:p>
    <w:p w14:paraId="52AA6109" w14:textId="77777777" w:rsidR="008E0563" w:rsidRDefault="008E0563" w:rsidP="008E0563">
      <w:r>
        <w:t>Original Set Aside</w:t>
      </w:r>
    </w:p>
    <w:p w14:paraId="6D596EC2" w14:textId="77777777" w:rsidR="008E0563" w:rsidRDefault="008E0563" w:rsidP="008E0563">
      <w:r>
        <w:t>8(a) Set-Aside (FAR 19.8)</w:t>
      </w:r>
    </w:p>
    <w:p w14:paraId="1AFAF62D" w14:textId="77777777" w:rsidR="008E0563" w:rsidRDefault="008E0563" w:rsidP="008E0563">
      <w:r>
        <w:t>Product Service Code</w:t>
      </w:r>
    </w:p>
    <w:p w14:paraId="28C2CCD4" w14:textId="77777777" w:rsidR="008E0563" w:rsidRDefault="008E0563" w:rsidP="008E0563">
      <w:r>
        <w:t>Z1LB - MAINTENANCE OF HIGHWAYS/ROADS/STREETS/BRIDGES/RAILWAYS</w:t>
      </w:r>
    </w:p>
    <w:p w14:paraId="5438A87F" w14:textId="77777777" w:rsidR="008E0563" w:rsidRDefault="008E0563" w:rsidP="008E0563">
      <w:r>
        <w:t>NAICS Code</w:t>
      </w:r>
    </w:p>
    <w:p w14:paraId="1CA4F4EB" w14:textId="77777777" w:rsidR="008E0563" w:rsidRDefault="008E0563" w:rsidP="008E0563">
      <w:r>
        <w:t>237990 - Other Heavy and Civil Engineering Construction</w:t>
      </w:r>
    </w:p>
    <w:p w14:paraId="7F549A9B" w14:textId="77777777" w:rsidR="008E0563" w:rsidRDefault="008E0563" w:rsidP="008E0563">
      <w:r>
        <w:t>Place of Performance</w:t>
      </w:r>
    </w:p>
    <w:p w14:paraId="6BBC3833" w14:textId="77777777" w:rsidR="008E0563" w:rsidRDefault="008E0563" w:rsidP="008E0563">
      <w:r>
        <w:t>(blank)</w:t>
      </w:r>
    </w:p>
    <w:p w14:paraId="2EC4DB2A" w14:textId="77777777" w:rsidR="008E0563" w:rsidRDefault="008E0563" w:rsidP="008E0563">
      <w:r>
        <w:t>Initiative</w:t>
      </w:r>
    </w:p>
    <w:p w14:paraId="51189D9E" w14:textId="77777777" w:rsidR="008E0563" w:rsidRDefault="008E0563" w:rsidP="008E0563">
      <w:r>
        <w:t>None</w:t>
      </w:r>
    </w:p>
    <w:p w14:paraId="38639B8D" w14:textId="77777777" w:rsidR="008E0563" w:rsidRDefault="008E0563" w:rsidP="008E0563">
      <w:r>
        <w:t>Description</w:t>
      </w:r>
    </w:p>
    <w:p w14:paraId="6053524D" w14:textId="77777777" w:rsidR="008E0563" w:rsidRDefault="008E0563" w:rsidP="008E0563">
      <w:r>
        <w:t>See attached Amendment 00001 - dated 18June2026:</w:t>
      </w:r>
    </w:p>
    <w:p w14:paraId="77894B41" w14:textId="77777777" w:rsidR="008E0563" w:rsidRDefault="008E0563" w:rsidP="008E0563"/>
    <w:p w14:paraId="69190368" w14:textId="77777777" w:rsidR="008E0563" w:rsidRDefault="008E0563" w:rsidP="008E0563">
      <w:r>
        <w:t>The purpose of this Amendment 00001 is to:</w:t>
      </w:r>
    </w:p>
    <w:p w14:paraId="7FA4A44A" w14:textId="77777777" w:rsidR="008E0563" w:rsidRDefault="008E0563" w:rsidP="008E0563">
      <w:r>
        <w:t>1. Provide responses to vendor questions {TCA QAs - 18JUNE2026)</w:t>
      </w:r>
    </w:p>
    <w:p w14:paraId="6A3FA038" w14:textId="77777777" w:rsidR="008E0563" w:rsidRDefault="008E0563" w:rsidP="008E0563">
      <w:r>
        <w:t>2. Revise, replace and incorporate Attachment 04 - Schedule Work Form - 17 JUNE2026</w:t>
      </w:r>
    </w:p>
    <w:p w14:paraId="25F26F91" w14:textId="77777777" w:rsidR="008E0563" w:rsidRDefault="008E0563" w:rsidP="008E0563">
      <w:r>
        <w:t>3. Revise, replace and incorporate Wage Determinations (DBA and SCA - Heavy) Pima County - 17 JUNE2026</w:t>
      </w:r>
    </w:p>
    <w:p w14:paraId="60AEE4BE" w14:textId="77777777" w:rsidR="008E0563" w:rsidRDefault="008E0563" w:rsidP="008E0563">
      <w:r>
        <w:t>4. Extend the due date to 12PM Eastern Time, June 26, 2026</w:t>
      </w:r>
    </w:p>
    <w:p w14:paraId="308A2969" w14:textId="77777777" w:rsidR="008E0563" w:rsidRDefault="008E0563" w:rsidP="008E0563"/>
    <w:p w14:paraId="3F63798F" w14:textId="77777777" w:rsidR="008E0563" w:rsidRDefault="008E0563" w:rsidP="008E0563">
      <w:r>
        <w:t>*Note:  The List (excel) of TCA Site Visit Attendees attached to Amendment 00001</w:t>
      </w:r>
    </w:p>
    <w:p w14:paraId="663B49AD" w14:textId="77777777" w:rsidR="008E0563" w:rsidRDefault="008E0563" w:rsidP="008E0563"/>
    <w:p w14:paraId="0B864CD0" w14:textId="77777777" w:rsidR="008E0563" w:rsidRDefault="008E0563" w:rsidP="008E0563">
      <w:r>
        <w:t>-----</w:t>
      </w:r>
    </w:p>
    <w:p w14:paraId="3A3D8EAC" w14:textId="77777777" w:rsidR="008E0563" w:rsidRDefault="008E0563" w:rsidP="008E0563"/>
    <w:p w14:paraId="66971E6B" w14:textId="77777777" w:rsidR="008E0563" w:rsidRDefault="008E0563" w:rsidP="008E0563">
      <w:r>
        <w:t xml:space="preserve">CBP is acquiring contractor services ( 8(a) set aside) to perform maintenance, repair and improvement services for TI assets in the Tucson Sector, in the following categories: roads and bridges; fence and gates (including concertina wire); vegetation control; debris removal; </w:t>
      </w:r>
      <w:r>
        <w:lastRenderedPageBreak/>
        <w:t>border lighting and electrical; drainage and grate systems; and tunnel remediation.  These services will be required for CBP’s tactical infrastructure (TI) assets within the Tucson Sector in Tucson, Arizona.</w:t>
      </w:r>
    </w:p>
    <w:p w14:paraId="4E76E914" w14:textId="77777777" w:rsidR="008E0563" w:rsidRDefault="008E0563" w:rsidP="008E0563"/>
    <w:p w14:paraId="42D887EC" w14:textId="77777777" w:rsidR="008E0563" w:rsidRDefault="008E0563" w:rsidP="008E0563">
      <w:r>
        <w:t>Maintenance:</w:t>
      </w:r>
    </w:p>
    <w:p w14:paraId="07E3328B" w14:textId="77777777" w:rsidR="008E0563" w:rsidRDefault="008E0563" w:rsidP="008E0563"/>
    <w:p w14:paraId="3216AEC0" w14:textId="77777777" w:rsidR="008E0563" w:rsidRDefault="008E0563" w:rsidP="008E0563">
      <w:r>
        <w:t xml:space="preserve">Work required to preserve TI assets or equipment in such a condition that it may be effectively utilized for its designated purpose. </w:t>
      </w:r>
    </w:p>
    <w:p w14:paraId="2B3AD4B1" w14:textId="77777777" w:rsidR="008E0563" w:rsidRDefault="008E0563" w:rsidP="008E0563">
      <w:r>
        <w:t xml:space="preserve">Work to restore an existing asset to pre-existing condition so that it may be effectively utilized for its designated purpose. </w:t>
      </w:r>
    </w:p>
    <w:p w14:paraId="0AFE5515" w14:textId="77777777" w:rsidR="008E0563" w:rsidRDefault="008E0563" w:rsidP="008E0563">
      <w:r>
        <w:t>Work that enhances the mission and functional capabilities of an asset through an addition, expansion, or adaptation. Work effort will be confined to the existing TI footprint.</w:t>
      </w:r>
    </w:p>
    <w:p w14:paraId="5A12C4BE" w14:textId="77777777" w:rsidR="008E0563" w:rsidRDefault="008E0563" w:rsidP="008E0563">
      <w:r>
        <w:t>Unscheduled (see below) work that exceeds $750,000.00 will not be executed under this contract.</w:t>
      </w:r>
    </w:p>
    <w:p w14:paraId="1D129D1E" w14:textId="77777777" w:rsidR="008E0563" w:rsidRDefault="008E0563" w:rsidP="008E0563">
      <w:r>
        <w:t xml:space="preserve">This is a Single Awrad 5-Year Contract with two (2) execution tiers: 1-Scheduled Maintenance, 2 – Unscheduled Maintenance. </w:t>
      </w:r>
    </w:p>
    <w:p w14:paraId="6E22578B" w14:textId="77777777" w:rsidR="008E0563" w:rsidRDefault="008E0563" w:rsidP="008E0563"/>
    <w:p w14:paraId="368572EC" w14:textId="77777777" w:rsidR="008E0563" w:rsidRDefault="008E0563" w:rsidP="008E0563">
      <w:r>
        <w:t>See 70B01C26R000000080 TCA TI Maint - Cover and RFP</w:t>
      </w:r>
    </w:p>
    <w:p w14:paraId="3896924A" w14:textId="77777777" w:rsidR="008E0563" w:rsidRDefault="008E0563" w:rsidP="008E0563"/>
    <w:p w14:paraId="0376F076" w14:textId="77777777" w:rsidR="008E0563" w:rsidRDefault="008E0563" w:rsidP="008E0563">
      <w:r>
        <w:t>Contact Information</w:t>
      </w:r>
    </w:p>
    <w:p w14:paraId="04F38E9A" w14:textId="77777777" w:rsidR="008E0563" w:rsidRDefault="008E0563" w:rsidP="008E0563">
      <w:r>
        <w:t>Primary Point of Contact</w:t>
      </w:r>
    </w:p>
    <w:p w14:paraId="0EB2521C" w14:textId="77777777" w:rsidR="008E0563" w:rsidRDefault="008E0563" w:rsidP="008E0563">
      <w:r>
        <w:t>Muhanad Sasa</w:t>
      </w:r>
    </w:p>
    <w:p w14:paraId="6A04BD6F" w14:textId="77777777" w:rsidR="008E0563" w:rsidRDefault="008E0563" w:rsidP="008E0563">
      <w:r>
        <w:t>Email</w:t>
      </w:r>
    </w:p>
    <w:p w14:paraId="52E42D2E" w14:textId="77777777" w:rsidR="008E0563" w:rsidRDefault="008E0563" w:rsidP="008E0563">
      <w:r>
        <w:t>muhanad.d.sasa@cbp.dhs.gov</w:t>
      </w:r>
    </w:p>
    <w:p w14:paraId="16A62018" w14:textId="77777777" w:rsidR="008E0563" w:rsidRDefault="008E0563" w:rsidP="008E0563">
      <w:r>
        <w:t>Phone Number</w:t>
      </w:r>
    </w:p>
    <w:p w14:paraId="7E29FF26" w14:textId="77777777" w:rsidR="008E0563" w:rsidRDefault="008E0563" w:rsidP="008E0563">
      <w:r>
        <w:t>(blank)</w:t>
      </w:r>
    </w:p>
    <w:p w14:paraId="2C2E4B1E" w14:textId="77777777" w:rsidR="008E0563" w:rsidRDefault="008E0563" w:rsidP="008E0563">
      <w:r>
        <w:t>Alternative Point of Contact</w:t>
      </w:r>
    </w:p>
    <w:p w14:paraId="0704908C" w14:textId="77777777" w:rsidR="008E0563" w:rsidRDefault="008E0563" w:rsidP="008E0563">
      <w:r>
        <w:t>Donna McMullen</w:t>
      </w:r>
    </w:p>
    <w:p w14:paraId="552A0BBF" w14:textId="77777777" w:rsidR="008E0563" w:rsidRDefault="008E0563" w:rsidP="008E0563">
      <w:r>
        <w:t>Email</w:t>
      </w:r>
    </w:p>
    <w:p w14:paraId="491183C4" w14:textId="77777777" w:rsidR="008E0563" w:rsidRDefault="008E0563" w:rsidP="008E0563">
      <w:r>
        <w:t>donna.r.mcmullen@cbp.dhs.gov</w:t>
      </w:r>
    </w:p>
    <w:p w14:paraId="3FF8C6D4" w14:textId="77777777" w:rsidR="008E0563" w:rsidRDefault="008E0563" w:rsidP="008E0563">
      <w:r>
        <w:lastRenderedPageBreak/>
        <w:t>Phone Number</w:t>
      </w:r>
    </w:p>
    <w:p w14:paraId="45F07793" w14:textId="77777777" w:rsidR="008E0563" w:rsidRDefault="008E0563" w:rsidP="008E0563">
      <w:r>
        <w:t>(blank)</w:t>
      </w:r>
    </w:p>
    <w:p w14:paraId="352823F6" w14:textId="77777777" w:rsidR="008E0563" w:rsidRDefault="008E0563" w:rsidP="008E0563">
      <w:r>
        <w:t>Contracting Office Address</w:t>
      </w:r>
    </w:p>
    <w:p w14:paraId="5FF85AE0" w14:textId="77777777" w:rsidR="008E0563" w:rsidRDefault="008E0563" w:rsidP="008E0563">
      <w:r>
        <w:t>1300 PENNSYLVANIA AVE NW</w:t>
      </w:r>
    </w:p>
    <w:p w14:paraId="55C31A4A" w14:textId="77777777" w:rsidR="008E0563" w:rsidRDefault="008E0563" w:rsidP="008E0563">
      <w:r>
        <w:t>(No Street Address 2)</w:t>
      </w:r>
    </w:p>
    <w:p w14:paraId="38D47DB2" w14:textId="77777777" w:rsidR="008E0563" w:rsidRDefault="008E0563" w:rsidP="008E0563">
      <w:r>
        <w:t>WASHINGTON, DC 20229 USA</w:t>
      </w:r>
    </w:p>
    <w:p w14:paraId="4AE6F652" w14:textId="77777777" w:rsidR="008E0563" w:rsidRDefault="008E0563" w:rsidP="008E0563">
      <w:r>
        <w:t>Attachments/Links</w:t>
      </w:r>
    </w:p>
    <w:p w14:paraId="19848DC5" w14:textId="77777777" w:rsidR="008E0563" w:rsidRDefault="008E0563" w:rsidP="008E0563">
      <w:r>
        <w:t>Links</w:t>
      </w:r>
    </w:p>
    <w:p w14:paraId="0D3F7A36" w14:textId="77777777" w:rsidR="008E0563" w:rsidRDefault="008E0563" w:rsidP="008E0563">
      <w:r>
        <w:t>No links have been added to this opportunity.</w:t>
      </w:r>
    </w:p>
    <w:p w14:paraId="57403392" w14:textId="77777777" w:rsidR="008E0563" w:rsidRDefault="008E0563" w:rsidP="008E0563">
      <w:r>
        <w:t>Attachments</w:t>
      </w:r>
    </w:p>
    <w:p w14:paraId="55074C98" w14:textId="77777777" w:rsidR="008E0563" w:rsidRDefault="008E0563" w:rsidP="008E0563">
      <w:r>
        <w:t>Download All</w:t>
      </w:r>
    </w:p>
    <w:p w14:paraId="141233EB" w14:textId="77777777" w:rsidR="008E0563" w:rsidRDefault="008E0563" w:rsidP="008E0563">
      <w:r>
        <w:t>Request Access</w:t>
      </w:r>
    </w:p>
    <w:p w14:paraId="195E89E7" w14:textId="77777777" w:rsidR="008E0563" w:rsidRDefault="008E0563" w:rsidP="008E0563">
      <w:r>
        <w:t>Document</w:t>
      </w:r>
      <w:r>
        <w:tab/>
        <w:t>File Size</w:t>
      </w:r>
      <w:r>
        <w:tab/>
        <w:t>Access</w:t>
      </w:r>
      <w:r>
        <w:tab/>
        <w:t>Updated Date</w:t>
      </w:r>
    </w:p>
    <w:p w14:paraId="5ADD19FD" w14:textId="77777777" w:rsidR="008E0563" w:rsidRDefault="008E0563" w:rsidP="008E0563">
      <w:r>
        <w:t>70B01C26R00000080 TCA TI MAINTENANCE COVER LETTER Revised - 18JUNE2026 FINAL.pdf</w:t>
      </w:r>
    </w:p>
    <w:p w14:paraId="6F3AEC27" w14:textId="77777777" w:rsidR="008E0563" w:rsidRDefault="008E0563" w:rsidP="008E0563">
      <w:r>
        <w:t>140.41 KB</w:t>
      </w:r>
      <w:r>
        <w:tab/>
        <w:t xml:space="preserve"> Public</w:t>
      </w:r>
      <w:r>
        <w:tab/>
        <w:t>Jun 19, 2026</w:t>
      </w:r>
    </w:p>
    <w:p w14:paraId="42828DED" w14:textId="77777777" w:rsidR="008E0563" w:rsidRDefault="008E0563" w:rsidP="008E0563">
      <w:r>
        <w:t>Copy of TCA Site Visits_Confrimed Attendees.xlsx</w:t>
      </w:r>
    </w:p>
    <w:p w14:paraId="258B9D62" w14:textId="77777777" w:rsidR="008E0563" w:rsidRDefault="008E0563" w:rsidP="008E0563">
      <w:r>
        <w:t>15.89 KB</w:t>
      </w:r>
      <w:r>
        <w:tab/>
        <w:t xml:space="preserve"> Public</w:t>
      </w:r>
      <w:r>
        <w:tab/>
        <w:t>Jun 19, 2026</w:t>
      </w:r>
    </w:p>
    <w:p w14:paraId="78217BBC" w14:textId="77777777" w:rsidR="008E0563" w:rsidRDefault="008E0563" w:rsidP="008E0563">
      <w:r>
        <w:t>Attachment 4 Scheduled Work Form TCA - 18JUNE2026 w Unsched.xlsx</w:t>
      </w:r>
    </w:p>
    <w:p w14:paraId="3794D1E9" w14:textId="77777777" w:rsidR="008E0563" w:rsidRDefault="008E0563" w:rsidP="008E0563">
      <w:r>
        <w:t>30.44 KB</w:t>
      </w:r>
      <w:r>
        <w:tab/>
        <w:t xml:space="preserve"> Public</w:t>
      </w:r>
      <w:r>
        <w:tab/>
        <w:t>Jun 19, 2026</w:t>
      </w:r>
    </w:p>
    <w:p w14:paraId="63459FCC" w14:textId="77777777" w:rsidR="008E0563" w:rsidRDefault="008E0563" w:rsidP="008E0563">
      <w:r>
        <w:t>70B01C26R00000080 TCA QAs - 18JUNE2026.xlsx</w:t>
      </w:r>
    </w:p>
    <w:p w14:paraId="0110523E" w14:textId="77777777" w:rsidR="008E0563" w:rsidRDefault="008E0563" w:rsidP="008E0563">
      <w:r>
        <w:t>20.71 KB</w:t>
      </w:r>
      <w:r>
        <w:tab/>
        <w:t xml:space="preserve"> Public</w:t>
      </w:r>
      <w:r>
        <w:tab/>
        <w:t>Jun 19, 2026</w:t>
      </w:r>
    </w:p>
    <w:p w14:paraId="6A2FD509" w14:textId="77777777" w:rsidR="008E0563" w:rsidRDefault="008E0563" w:rsidP="008E0563">
      <w:r>
        <w:t>70B01C26R00000080 Amendment 00001 18JUNE2026_CO_Signed.pdf</w:t>
      </w:r>
    </w:p>
    <w:p w14:paraId="480CA32C" w14:textId="77777777" w:rsidR="008E0563" w:rsidRDefault="008E0563" w:rsidP="008E0563">
      <w:r>
        <w:t>207.02 KB</w:t>
      </w:r>
      <w:r>
        <w:tab/>
        <w:t xml:space="preserve"> Public</w:t>
      </w:r>
      <w:r>
        <w:tab/>
        <w:t>Jun 19, 2026</w:t>
      </w:r>
    </w:p>
    <w:p w14:paraId="27DC9951" w14:textId="77777777" w:rsidR="008E0563" w:rsidRDefault="008E0563" w:rsidP="008E0563">
      <w:r>
        <w:t>WDs_2015-5473_SCA_Arizona Pima County 17JUNE2026_.pdf</w:t>
      </w:r>
    </w:p>
    <w:p w14:paraId="54F27318" w14:textId="77777777" w:rsidR="008E0563" w:rsidRDefault="008E0563" w:rsidP="008E0563">
      <w:r>
        <w:t>251.54 KB</w:t>
      </w:r>
      <w:r>
        <w:tab/>
        <w:t xml:space="preserve"> Public</w:t>
      </w:r>
      <w:r>
        <w:tab/>
        <w:t>Jun 19, 2026</w:t>
      </w:r>
    </w:p>
    <w:p w14:paraId="7436422C" w14:textId="77777777" w:rsidR="008E0563" w:rsidRDefault="008E0563" w:rsidP="008E0563">
      <w:r>
        <w:t>WDs_AZ20260059_DBA_Arizona_Heavy_Pima County 17JUNE2026_.pdf</w:t>
      </w:r>
    </w:p>
    <w:p w14:paraId="609585BF" w14:textId="77777777" w:rsidR="008E0563" w:rsidRDefault="008E0563" w:rsidP="008E0563">
      <w:r>
        <w:t>192.35 KB</w:t>
      </w:r>
      <w:r>
        <w:tab/>
        <w:t xml:space="preserve"> Public</w:t>
      </w:r>
      <w:r>
        <w:tab/>
        <w:t>Jun 19, 2026</w:t>
      </w:r>
    </w:p>
    <w:p w14:paraId="6338E2A7" w14:textId="77777777" w:rsidR="008E0563" w:rsidRDefault="008E0563" w:rsidP="008E0563">
      <w:r>
        <w:lastRenderedPageBreak/>
        <w:t>70B01C26R00000080 TCA TI MAINTENANCE COVER LETTER - 06JUNE2026 FINAL.pdf (deleted)</w:t>
      </w:r>
      <w:r>
        <w:tab/>
        <w:t>112.96 KB</w:t>
      </w:r>
      <w:r>
        <w:tab/>
        <w:t xml:space="preserve"> Public</w:t>
      </w:r>
      <w:r>
        <w:tab/>
        <w:t>Jun 7, 2026</w:t>
      </w:r>
    </w:p>
    <w:p w14:paraId="185BFA96" w14:textId="77777777" w:rsidR="008E0563" w:rsidRDefault="008E0563" w:rsidP="008E0563">
      <w:r>
        <w:t>Attachment 5 TCA Gate Inspection_Shelter_Specs TCA.pdf</w:t>
      </w:r>
    </w:p>
    <w:p w14:paraId="1BA8FEC6" w14:textId="77777777" w:rsidR="008E0563" w:rsidRDefault="008E0563" w:rsidP="008E0563">
      <w:r>
        <w:t>8.43 MB</w:t>
      </w:r>
      <w:r>
        <w:tab/>
        <w:t xml:space="preserve"> Public</w:t>
      </w:r>
      <w:r>
        <w:tab/>
        <w:t>Jun 7, 2026</w:t>
      </w:r>
    </w:p>
    <w:p w14:paraId="3D42A0D6" w14:textId="77777777" w:rsidR="008E0563" w:rsidRDefault="008E0563" w:rsidP="008E0563">
      <w:r>
        <w:t>Attachment 1 SOW TCA v3.pdf</w:t>
      </w:r>
    </w:p>
    <w:p w14:paraId="40210058" w14:textId="77777777" w:rsidR="008E0563" w:rsidRDefault="008E0563" w:rsidP="008E0563">
      <w:r>
        <w:t>2.59 MB</w:t>
      </w:r>
      <w:r>
        <w:tab/>
        <w:t xml:space="preserve"> Public</w:t>
      </w:r>
      <w:r>
        <w:tab/>
        <w:t>Jun 7, 2026</w:t>
      </w:r>
    </w:p>
    <w:p w14:paraId="4D16F833" w14:textId="77777777" w:rsidR="008E0563" w:rsidRDefault="008E0563" w:rsidP="008E0563">
      <w:r>
        <w:t>70B01C26R00000080 TCA TI Maintenance (003).pdf</w:t>
      </w:r>
    </w:p>
    <w:p w14:paraId="053C9A44" w14:textId="77777777" w:rsidR="008E0563" w:rsidRDefault="008E0563" w:rsidP="008E0563">
      <w:r>
        <w:t>867.44 KB</w:t>
      </w:r>
      <w:r>
        <w:tab/>
        <w:t xml:space="preserve"> Public</w:t>
      </w:r>
      <w:r>
        <w:tab/>
        <w:t>Jun 7, 2026</w:t>
      </w:r>
    </w:p>
    <w:p w14:paraId="00F6DF19" w14:textId="77777777" w:rsidR="008E0563" w:rsidRDefault="008E0563" w:rsidP="008E0563">
      <w:r>
        <w:t>Attachment 2 SCA Wage Determination.pdf (deleted)</w:t>
      </w:r>
      <w:r>
        <w:tab/>
        <w:t>469.93 KB</w:t>
      </w:r>
      <w:r>
        <w:tab/>
        <w:t xml:space="preserve"> Public</w:t>
      </w:r>
      <w:r>
        <w:tab/>
        <w:t>Jun 7, 2026</w:t>
      </w:r>
    </w:p>
    <w:p w14:paraId="19D984FF" w14:textId="77777777" w:rsidR="008E0563" w:rsidRDefault="008E0563" w:rsidP="008E0563">
      <w:r>
        <w:t>Attachment 2 DBA Wage Determination.pdf (deleted)</w:t>
      </w:r>
      <w:r>
        <w:tab/>
        <w:t>238.67 KB</w:t>
      </w:r>
      <w:r>
        <w:tab/>
        <w:t xml:space="preserve"> Public</w:t>
      </w:r>
      <w:r>
        <w:tab/>
        <w:t>Jun 7, 2026</w:t>
      </w:r>
    </w:p>
    <w:p w14:paraId="48CFE5FB" w14:textId="77777777" w:rsidR="008E0563" w:rsidRDefault="008E0563" w:rsidP="008E0563">
      <w:r>
        <w:t>Attachment 3 Unit Priced Bid Sheet v1.xlsx</w:t>
      </w:r>
    </w:p>
    <w:p w14:paraId="6AB6AE21" w14:textId="77777777" w:rsidR="008E0563" w:rsidRDefault="008E0563" w:rsidP="008E0563">
      <w:r>
        <w:t>64.2 KB</w:t>
      </w:r>
      <w:r>
        <w:tab/>
        <w:t xml:space="preserve"> Public</w:t>
      </w:r>
      <w:r>
        <w:tab/>
        <w:t>Jun 7, 2026</w:t>
      </w:r>
    </w:p>
    <w:p w14:paraId="24631A54" w14:textId="7D430558" w:rsidR="008E0563" w:rsidRDefault="008E0563" w:rsidP="008E0563">
      <w:r>
        <w:t>Attachment 4 Scheduled Work Form TCA.xlsx (deleted)</w:t>
      </w:r>
      <w:r>
        <w:tab/>
        <w:t>52.62 KB</w:t>
      </w:r>
      <w:r>
        <w:tab/>
        <w:t xml:space="preserve"> Public</w:t>
      </w:r>
      <w:r>
        <w:tab/>
        <w:t>Jun 7, 2026</w:t>
      </w:r>
    </w:p>
    <w:sectPr w:rsidR="008E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542"/>
    <w:rsid w:val="00515542"/>
    <w:rsid w:val="008E0563"/>
    <w:rsid w:val="00BE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8ECB4"/>
  <w15:chartTrackingRefBased/>
  <w15:docId w15:val="{2FD7C125-BB7E-4D69-A3EB-A7D72FEDD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55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55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55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55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55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55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55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55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55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55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55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55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554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554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554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554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554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554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55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55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55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55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55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554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554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554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5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54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5542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E05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E05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am.gov/workspace/contract/opp/c4c9f21e75c7406d8e8b54cab70f099d/vie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654</Words>
  <Characters>3728</Characters>
  <Application>Microsoft Office Word</Application>
  <DocSecurity>0</DocSecurity>
  <Lines>31</Lines>
  <Paragraphs>8</Paragraphs>
  <ScaleCrop>false</ScaleCrop>
  <Company/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Chintan Darji</dc:creator>
  <cp:keywords/>
  <dc:description/>
  <cp:lastModifiedBy>Chintan Darji</cp:lastModifiedBy>
  <cp:revision>2</cp:revision>
  <dcterms:created xsi:type="dcterms:W3CDTF">2026-06-20T10:20:00Z</dcterms:created>
  <dcterms:modified xsi:type="dcterms:W3CDTF">2026-06-20T10:20:00Z</dcterms:modified>
</cp:coreProperties>
</file>